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8964" w14:textId="4F41CB8F" w:rsidR="00A1312A" w:rsidRDefault="006829B4" w:rsidP="00A131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4" w:history="1">
        <w:r w:rsidRPr="00014AAF">
          <w:rPr>
            <w:rStyle w:val="a3"/>
            <w:rFonts w:ascii="TH SarabunPSK" w:hAnsi="TH SarabunPSK" w:cs="TH SarabunPSK"/>
            <w:sz w:val="32"/>
            <w:szCs w:val="32"/>
          </w:rPr>
          <w:t>https://forms.gle/qvMyNnqzT</w:t>
        </w:r>
        <w:r w:rsidRPr="00014AAF">
          <w:rPr>
            <w:rStyle w:val="a3"/>
            <w:rFonts w:ascii="TH SarabunPSK" w:hAnsi="TH SarabunPSK" w:cs="TH SarabunPSK"/>
            <w:sz w:val="32"/>
            <w:szCs w:val="32"/>
            <w:cs/>
          </w:rPr>
          <w:t>8</w:t>
        </w:r>
        <w:r w:rsidRPr="00014AAF">
          <w:rPr>
            <w:rStyle w:val="a3"/>
            <w:rFonts w:ascii="TH SarabunPSK" w:hAnsi="TH SarabunPSK" w:cs="TH SarabunPSK"/>
            <w:sz w:val="32"/>
            <w:szCs w:val="32"/>
          </w:rPr>
          <w:t>EFSvTe</w:t>
        </w:r>
        <w:r w:rsidRPr="00014AAF">
          <w:rPr>
            <w:rStyle w:val="a3"/>
            <w:rFonts w:ascii="TH SarabunPSK" w:hAnsi="TH SarabunPSK" w:cs="TH SarabunPSK"/>
            <w:sz w:val="32"/>
            <w:szCs w:val="32"/>
            <w:cs/>
          </w:rPr>
          <w:t>8</w:t>
        </w:r>
      </w:hyperlink>
    </w:p>
    <w:p w14:paraId="6E5BB996" w14:textId="77777777" w:rsidR="00A1312A" w:rsidRPr="00A1312A" w:rsidRDefault="00A1312A" w:rsidP="00A131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312A">
        <w:rPr>
          <w:rFonts w:ascii="TH SarabunPSK" w:hAnsi="TH SarabunPSK" w:cs="TH SarabunPSK"/>
          <w:sz w:val="32"/>
          <w:szCs w:val="32"/>
          <w:cs/>
        </w:rPr>
        <w:t>แบบตอบรับการรายงานผลการดำเนินงานตามโครงการขับเคลื่อนพัฒนาการจัดการศึกษาปฐมวัยในระดับพื้นที่จังหวัดเชียงราย ประจำปีงบประมาณ พ.ศ. 2564 (ทุกหน่วยงานในจังหวัดเชียงราย)</w:t>
      </w:r>
    </w:p>
    <w:p w14:paraId="00086BB4" w14:textId="77777777" w:rsidR="00A1312A" w:rsidRDefault="00A1312A" w:rsidP="00521070"/>
    <w:sectPr w:rsidR="00A13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70"/>
    <w:rsid w:val="00521070"/>
    <w:rsid w:val="006829B4"/>
    <w:rsid w:val="008A4F80"/>
    <w:rsid w:val="00A1312A"/>
    <w:rsid w:val="00A41B21"/>
    <w:rsid w:val="00A7291C"/>
    <w:rsid w:val="00F40374"/>
    <w:rsid w:val="00FB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DFA6F"/>
  <w15:chartTrackingRefBased/>
  <w15:docId w15:val="{0F8A6FB8-99C1-4A55-8974-8320B608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9B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2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qvMyNnqzT8EFSvT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2021-12-01T08:25:00Z</dcterms:created>
  <dcterms:modified xsi:type="dcterms:W3CDTF">2021-12-01T08:29:00Z</dcterms:modified>
</cp:coreProperties>
</file>